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58" w:rsidRDefault="009E0458">
      <w:pPr>
        <w:rPr>
          <w:rFonts w:hint="cs"/>
          <w:rtl/>
        </w:rPr>
      </w:pPr>
    </w:p>
    <w:tbl>
      <w:tblPr>
        <w:bidiVisual/>
        <w:tblW w:w="13940" w:type="dxa"/>
        <w:tblInd w:w="93" w:type="dxa"/>
        <w:tblLook w:val="04A0" w:firstRow="1" w:lastRow="0" w:firstColumn="1" w:lastColumn="0" w:noHBand="0" w:noVBand="1"/>
      </w:tblPr>
      <w:tblGrid>
        <w:gridCol w:w="2080"/>
        <w:gridCol w:w="1163"/>
        <w:gridCol w:w="700"/>
        <w:gridCol w:w="740"/>
        <w:gridCol w:w="1280"/>
        <w:gridCol w:w="1180"/>
        <w:gridCol w:w="1760"/>
        <w:gridCol w:w="1320"/>
        <w:gridCol w:w="685"/>
        <w:gridCol w:w="640"/>
        <w:gridCol w:w="1115"/>
        <w:gridCol w:w="1300"/>
      </w:tblGrid>
      <w:tr w:rsidR="00BC59E2" w:rsidRPr="00BC59E2" w:rsidTr="00BC59E2">
        <w:trPr>
          <w:trHeight w:val="375"/>
        </w:trPr>
        <w:tc>
          <w:tcPr>
            <w:tcW w:w="139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ترم بندی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مدیریت کسب و کار-بازاریابی</w:t>
            </w:r>
            <w:bookmarkStart w:id="0" w:name="_GoBack"/>
            <w:bookmarkEnd w:id="0"/>
          </w:p>
        </w:tc>
      </w:tr>
      <w:tr w:rsidR="00BC59E2" w:rsidRPr="00BC59E2" w:rsidTr="00BC59E2">
        <w:trPr>
          <w:trHeight w:val="390"/>
        </w:trPr>
        <w:tc>
          <w:tcPr>
            <w:tcW w:w="71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C59E2">
              <w:rPr>
                <w:rFonts w:ascii="Arial" w:eastAsia="Times New Roman" w:hAnsi="Arial" w:cs="Arial"/>
                <w:sz w:val="28"/>
                <w:szCs w:val="28"/>
                <w:rtl/>
              </w:rPr>
              <w:t>ترم اول</w:t>
            </w:r>
          </w:p>
        </w:tc>
        <w:tc>
          <w:tcPr>
            <w:tcW w:w="6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C59E2">
              <w:rPr>
                <w:rFonts w:ascii="Arial" w:eastAsia="Times New Roman" w:hAnsi="Arial" w:cs="Arial"/>
                <w:sz w:val="28"/>
                <w:szCs w:val="28"/>
                <w:rtl/>
              </w:rPr>
              <w:t>ترم دوم</w:t>
            </w:r>
          </w:p>
        </w:tc>
      </w:tr>
      <w:tr w:rsidR="00BC59E2" w:rsidRPr="00BC59E2" w:rsidTr="00BC59E2">
        <w:trPr>
          <w:trHeight w:val="795"/>
        </w:trPr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نام درس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کددرس</w:t>
            </w: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تعداد واحد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تعداد ساعت نظری</w:t>
            </w:r>
          </w:p>
        </w:tc>
        <w:tc>
          <w:tcPr>
            <w:tcW w:w="1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نوع درس</w:t>
            </w:r>
          </w:p>
        </w:tc>
        <w:tc>
          <w:tcPr>
            <w:tcW w:w="1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پیش نیاز</w:t>
            </w:r>
          </w:p>
        </w:tc>
        <w:tc>
          <w:tcPr>
            <w:tcW w:w="1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نام درس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کددرس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تعداد واحد</w:t>
            </w:r>
          </w:p>
        </w:tc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تعداد ساعت نظری</w:t>
            </w:r>
          </w:p>
        </w:tc>
        <w:tc>
          <w:tcPr>
            <w:tcW w:w="1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نوع درس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پیش نیاز</w:t>
            </w:r>
          </w:p>
        </w:tc>
      </w:tr>
      <w:tr w:rsidR="00BC59E2" w:rsidRPr="00BC59E2" w:rsidTr="00BC59E2">
        <w:trPr>
          <w:trHeight w:val="285"/>
        </w:trPr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اصول اقتصاد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901441002</w:t>
            </w: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اصلی</w:t>
            </w:r>
          </w:p>
        </w:tc>
        <w:tc>
          <w:tcPr>
            <w:tcW w:w="1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مدیریت مالی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901441008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اصلی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901441003</w:t>
            </w:r>
          </w:p>
        </w:tc>
      </w:tr>
      <w:tr w:rsidR="00BC59E2" w:rsidRPr="00BC59E2" w:rsidTr="00BC59E2">
        <w:trPr>
          <w:trHeight w:val="285"/>
        </w:trPr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حسابداری برای مدیران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901441003</w:t>
            </w: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اصلی</w:t>
            </w:r>
          </w:p>
        </w:tc>
        <w:tc>
          <w:tcPr>
            <w:tcW w:w="1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تصمیم گیری برای مدیران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901441022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اصلی- اختیاری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</w:tr>
      <w:tr w:rsidR="00BC59E2" w:rsidRPr="00BC59E2" w:rsidTr="00BC59E2">
        <w:trPr>
          <w:trHeight w:val="285"/>
        </w:trPr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نظریه های سازمان و مدیریت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901441010</w:t>
            </w: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اصلی</w:t>
            </w:r>
          </w:p>
        </w:tc>
        <w:tc>
          <w:tcPr>
            <w:tcW w:w="1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مدیریت بازاریابی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901441005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اصلی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</w:tr>
      <w:tr w:rsidR="00BC59E2" w:rsidRPr="00BC59E2" w:rsidTr="00BC59E2">
        <w:trPr>
          <w:trHeight w:val="285"/>
        </w:trPr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اخلاق و احکام کسب و کار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901441001</w:t>
            </w: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اصلی</w:t>
            </w:r>
          </w:p>
        </w:tc>
        <w:tc>
          <w:tcPr>
            <w:tcW w:w="1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مدیریت رفتار سازمانی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901441006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اصلی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</w:tr>
      <w:tr w:rsidR="00BC59E2" w:rsidRPr="00BC59E2" w:rsidTr="00BC59E2">
        <w:trPr>
          <w:trHeight w:val="285"/>
        </w:trPr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</w:tr>
      <w:tr w:rsidR="00BC59E2" w:rsidRPr="00BC59E2" w:rsidTr="00BC59E2">
        <w:trPr>
          <w:trHeight w:val="27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</w:tr>
      <w:tr w:rsidR="00BC59E2" w:rsidRPr="00BC59E2" w:rsidTr="00BC59E2">
        <w:trPr>
          <w:trHeight w:val="27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59E2" w:rsidRPr="00BC59E2" w:rsidTr="00BC59E2">
        <w:trPr>
          <w:trHeight w:val="390"/>
        </w:trPr>
        <w:tc>
          <w:tcPr>
            <w:tcW w:w="71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C59E2">
              <w:rPr>
                <w:rFonts w:ascii="Arial" w:eastAsia="Times New Roman" w:hAnsi="Arial" w:cs="Arial"/>
                <w:sz w:val="28"/>
                <w:szCs w:val="28"/>
                <w:rtl/>
              </w:rPr>
              <w:t>ترم سوم</w:t>
            </w:r>
          </w:p>
        </w:tc>
        <w:tc>
          <w:tcPr>
            <w:tcW w:w="6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C59E2">
              <w:rPr>
                <w:rFonts w:ascii="Arial" w:eastAsia="Times New Roman" w:hAnsi="Arial" w:cs="Arial"/>
                <w:sz w:val="28"/>
                <w:szCs w:val="28"/>
                <w:rtl/>
              </w:rPr>
              <w:t>ترم چهارم</w:t>
            </w:r>
          </w:p>
        </w:tc>
      </w:tr>
      <w:tr w:rsidR="00BC59E2" w:rsidRPr="00BC59E2" w:rsidTr="00BC59E2">
        <w:trPr>
          <w:trHeight w:val="795"/>
        </w:trPr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نام درس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کددرس</w:t>
            </w: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تعداد واحد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تعداد ساعت نظری</w:t>
            </w:r>
          </w:p>
        </w:tc>
        <w:tc>
          <w:tcPr>
            <w:tcW w:w="1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نوع درس</w:t>
            </w:r>
          </w:p>
        </w:tc>
        <w:tc>
          <w:tcPr>
            <w:tcW w:w="1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پیش نیاز-همنیاز</w:t>
            </w:r>
          </w:p>
        </w:tc>
        <w:tc>
          <w:tcPr>
            <w:tcW w:w="1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نام درس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کددرس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تعداد واحد</w:t>
            </w:r>
          </w:p>
        </w:tc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تعداد ساعت نظری</w:t>
            </w:r>
          </w:p>
        </w:tc>
        <w:tc>
          <w:tcPr>
            <w:tcW w:w="1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نوع درس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پیش نیاز</w:t>
            </w:r>
          </w:p>
        </w:tc>
      </w:tr>
      <w:tr w:rsidR="00BC59E2" w:rsidRPr="00BC59E2" w:rsidTr="00BC59E2">
        <w:trPr>
          <w:trHeight w:val="285"/>
        </w:trPr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مدیریت استراتژیک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901441004</w:t>
            </w: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اصلی</w:t>
            </w:r>
          </w:p>
        </w:tc>
        <w:tc>
          <w:tcPr>
            <w:tcW w:w="1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استراتژی بازاریابی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901301301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901441005</w:t>
            </w:r>
          </w:p>
        </w:tc>
      </w:tr>
      <w:tr w:rsidR="00BC59E2" w:rsidRPr="00BC59E2" w:rsidTr="00BC59E2">
        <w:trPr>
          <w:trHeight w:val="285"/>
        </w:trPr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اقتصاد سنجی مالی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901302203</w:t>
            </w: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901441008</w:t>
            </w:r>
          </w:p>
        </w:tc>
        <w:tc>
          <w:tcPr>
            <w:tcW w:w="1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پایان نامه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901301303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6</w:t>
            </w:r>
          </w:p>
        </w:tc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پایان نامه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</w:tr>
      <w:tr w:rsidR="00BC59E2" w:rsidRPr="00BC59E2" w:rsidTr="00BC59E2">
        <w:trPr>
          <w:trHeight w:val="285"/>
        </w:trPr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مدیریت عملیات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901441007</w:t>
            </w: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اصلی</w:t>
            </w:r>
          </w:p>
        </w:tc>
        <w:tc>
          <w:tcPr>
            <w:tcW w:w="1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مدیریت منابع انسانی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901441009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اصلی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901441006</w:t>
            </w:r>
          </w:p>
        </w:tc>
      </w:tr>
      <w:tr w:rsidR="00BC59E2" w:rsidRPr="00BC59E2" w:rsidTr="00BC59E2">
        <w:trPr>
          <w:trHeight w:val="285"/>
        </w:trPr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تحقیقات بازاریابی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901301302</w:t>
            </w: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901441005</w:t>
            </w:r>
          </w:p>
        </w:tc>
        <w:tc>
          <w:tcPr>
            <w:tcW w:w="1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59E2" w:rsidRPr="00BC59E2" w:rsidRDefault="00BC59E2" w:rsidP="00BC5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59E2">
              <w:rPr>
                <w:rFonts w:ascii="Arial" w:eastAsia="Times New Roman" w:hAnsi="Arial" w:cs="Arial"/>
                <w:sz w:val="20"/>
                <w:szCs w:val="20"/>
                <w:rtl/>
              </w:rPr>
              <w:t> </w:t>
            </w:r>
          </w:p>
        </w:tc>
      </w:tr>
    </w:tbl>
    <w:p w:rsidR="00BC59E2" w:rsidRDefault="00BC59E2">
      <w:pPr>
        <w:rPr>
          <w:rFonts w:hint="cs"/>
        </w:rPr>
      </w:pPr>
    </w:p>
    <w:sectPr w:rsidR="00BC59E2" w:rsidSect="00BC59E2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E2"/>
    <w:rsid w:val="009E0458"/>
    <w:rsid w:val="00BC59E2"/>
    <w:rsid w:val="00EA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خانم شعله تراب</dc:creator>
  <cp:lastModifiedBy>خانم شعله تراب</cp:lastModifiedBy>
  <cp:revision>1</cp:revision>
  <dcterms:created xsi:type="dcterms:W3CDTF">2021-10-21T06:18:00Z</dcterms:created>
  <dcterms:modified xsi:type="dcterms:W3CDTF">2021-10-21T06:19:00Z</dcterms:modified>
</cp:coreProperties>
</file>